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AWSA MIDWEST</w:t>
      </w: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 HALL OF FAME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NOMINATION FORM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3780"/>
        <w:tblGridChange w:id="0">
          <w:tblGrid>
            <w:gridCol w:w="840"/>
            <w:gridCol w:w="37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rcj07iz20nac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885"/>
        <w:tblGridChange w:id="0">
          <w:tblGrid>
            <w:gridCol w:w="2115"/>
            <w:gridCol w:w="68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CANDIDATE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CATEGORY (Delete non-applicable) :           Competitor               Official              Pioneer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2850"/>
        <w:gridCol w:w="5055"/>
        <w:tblGridChange w:id="0">
          <w:tblGrid>
            <w:gridCol w:w="1095"/>
            <w:gridCol w:w="2850"/>
            <w:gridCol w:w="50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*Contact Info for who would be accepting plaque if not nominee*</w:t>
            </w:r>
          </w:p>
        </w:tc>
      </w:tr>
    </w:tbl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7980"/>
        <w:tblGridChange w:id="0">
          <w:tblGrid>
            <w:gridCol w:w="1020"/>
            <w:gridCol w:w="79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7185"/>
        <w:tblGridChange w:id="0">
          <w:tblGrid>
            <w:gridCol w:w="1815"/>
            <w:gridCol w:w="71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SUBMITTED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2745"/>
        <w:tblGridChange w:id="0">
          <w:tblGrid>
            <w:gridCol w:w="1095"/>
            <w:gridCol w:w="27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025"/>
        <w:tblGridChange w:id="0">
          <w:tblGrid>
            <w:gridCol w:w="975"/>
            <w:gridCol w:w="8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use the following questions to help guide your nomination content.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did the candidate start skiing and what was the candidate’s motivation to start skiing?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which discipline(s) did the candidate participate?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the candidate’s major placements and achievements at the state, regional, national and world level?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records did the candidate hold and when?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officials’ ratings did the candidate hold?  When and for how long?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positions did the candidate hold at the club, state, regional and national level?  When and for how long?</w:t>
      </w:r>
    </w:p>
    <w:p w:rsidR="00000000" w:rsidDel="00000000" w:rsidP="00000000" w:rsidRDefault="00000000" w:rsidRPr="00000000" w14:paraId="00000030">
      <w:pPr>
        <w:ind w:left="36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the candidate do to advance the sport of waterskiing at the local, state, regional and national level?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anything else for consideration.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think the candidate would make a good addition to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AWSA Midwest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Water Ski Hall of Fame?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Please write your nomination below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360" w:top="540" w:left="108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Submit nominations to: Christy Kingsmill         Email: christy.kingsmill@gmail.com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mic Sans MS" w:hAnsi="Comic Sans MS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175F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5FF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15FF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776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j7XErmfQQXAOqDOw9H8xgD5Fw==">AMUW2mWPY6/SmRAwHY0vUdMCskIRjXMb9s6GDIXCQZ1ePTkSavbMBC6RKJ2K6Jwggfwe0wejPZMVbmVLkgm/TXFt8HbTwuyGwDn8Q8LbGlVrYMO3Gaz0QcPP5/OaNDX5euyVsK2E2y/LbODh45x2s1BME1OEMsb7Rg==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2011-12-28T16:57:00Z</dcterms:created>
  <dc:creator/>
</cp:coreProperties>
</file>